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721" w:rsidRPr="00E25721" w:rsidRDefault="00E25721" w:rsidP="00E25721">
      <w:pPr>
        <w:jc w:val="center"/>
        <w:rPr>
          <w:rFonts w:ascii="Arial" w:hAnsi="Arial" w:cs="Arial"/>
          <w:b/>
        </w:rPr>
      </w:pPr>
      <w:r w:rsidRPr="00E25721">
        <w:rPr>
          <w:rFonts w:ascii="Arial" w:hAnsi="Arial" w:cs="Arial"/>
          <w:b/>
        </w:rPr>
        <w:t>ΧΑΡΤΗΣ ΠΕΡΙΟΧΩΝ ΔΙΑΚΟΠΗΣ ΥΔΡΟΔΟΤΗΣΗΣ 26-11-2025</w:t>
      </w:r>
    </w:p>
    <w:p w:rsidR="007136A2" w:rsidRDefault="00086B0A" w:rsidP="00E25721">
      <w:pPr>
        <w:jc w:val="center"/>
      </w:pPr>
      <w:r>
        <w:rPr>
          <w:noProof/>
          <w:lang w:eastAsia="el-GR" w:bidi="ar-SA"/>
        </w:rPr>
        <w:drawing>
          <wp:inline distT="0" distB="0" distL="0" distR="0">
            <wp:extent cx="8863330" cy="5391150"/>
            <wp:effectExtent l="0" t="0" r="0" b="0"/>
            <wp:docPr id="202307741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07741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36A2" w:rsidSect="00E25721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4B4" w:rsidRDefault="001164B4" w:rsidP="00E942CF">
      <w:pPr>
        <w:spacing w:after="0" w:line="240" w:lineRule="auto"/>
      </w:pPr>
      <w:r>
        <w:separator/>
      </w:r>
    </w:p>
  </w:endnote>
  <w:endnote w:type="continuationSeparator" w:id="1">
    <w:p w:rsidR="001164B4" w:rsidRDefault="001164B4" w:rsidP="00E94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4B4" w:rsidRDefault="001164B4" w:rsidP="00E942CF">
      <w:pPr>
        <w:spacing w:after="0" w:line="240" w:lineRule="auto"/>
      </w:pPr>
      <w:r>
        <w:separator/>
      </w:r>
    </w:p>
  </w:footnote>
  <w:footnote w:type="continuationSeparator" w:id="1">
    <w:p w:rsidR="001164B4" w:rsidRDefault="001164B4" w:rsidP="00E942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6E9C"/>
    <w:rsid w:val="00086B0A"/>
    <w:rsid w:val="001164B4"/>
    <w:rsid w:val="00285D1C"/>
    <w:rsid w:val="00635375"/>
    <w:rsid w:val="007136A2"/>
    <w:rsid w:val="00931DC1"/>
    <w:rsid w:val="00944A10"/>
    <w:rsid w:val="009E0362"/>
    <w:rsid w:val="00C0079E"/>
    <w:rsid w:val="00CB6E9C"/>
    <w:rsid w:val="00E25721"/>
    <w:rsid w:val="00E51214"/>
    <w:rsid w:val="00E942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79E"/>
  </w:style>
  <w:style w:type="paragraph" w:styleId="1">
    <w:name w:val="heading 1"/>
    <w:basedOn w:val="a"/>
    <w:next w:val="a"/>
    <w:link w:val="1Char"/>
    <w:uiPriority w:val="9"/>
    <w:qFormat/>
    <w:rsid w:val="00CB6E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B6E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B6E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B6E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B6E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B6E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B6E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B6E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B6E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B6E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CB6E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CB6E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CB6E9C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CB6E9C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CB6E9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CB6E9C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CB6E9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CB6E9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CB6E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CB6E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B6E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CB6E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B6E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CB6E9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B6E9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B6E9C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B6E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εισαγωγικό Char"/>
    <w:basedOn w:val="a0"/>
    <w:link w:val="a8"/>
    <w:uiPriority w:val="30"/>
    <w:rsid w:val="00CB6E9C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CB6E9C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E942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a"/>
    <w:uiPriority w:val="99"/>
    <w:rsid w:val="00E942CF"/>
  </w:style>
  <w:style w:type="paragraph" w:styleId="ab">
    <w:name w:val="footer"/>
    <w:basedOn w:val="a"/>
    <w:link w:val="Char4"/>
    <w:uiPriority w:val="99"/>
    <w:unhideWhenUsed/>
    <w:rsid w:val="00E942C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b"/>
    <w:uiPriority w:val="99"/>
    <w:rsid w:val="00E942CF"/>
  </w:style>
  <w:style w:type="paragraph" w:styleId="ac">
    <w:name w:val="Balloon Text"/>
    <w:basedOn w:val="a"/>
    <w:link w:val="Char5"/>
    <w:uiPriority w:val="99"/>
    <w:semiHidden/>
    <w:unhideWhenUsed/>
    <w:rsid w:val="00E257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5">
    <w:name w:val="Κείμενο πλαισίου Char"/>
    <w:basedOn w:val="a0"/>
    <w:link w:val="ac"/>
    <w:uiPriority w:val="99"/>
    <w:semiHidden/>
    <w:rsid w:val="00E257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USERD</dc:creator>
  <cp:keywords/>
  <dc:description/>
  <cp:lastModifiedBy>USER</cp:lastModifiedBy>
  <cp:revision>5</cp:revision>
  <dcterms:created xsi:type="dcterms:W3CDTF">2025-11-24T12:48:00Z</dcterms:created>
  <dcterms:modified xsi:type="dcterms:W3CDTF">2025-11-25T06:05:00Z</dcterms:modified>
</cp:coreProperties>
</file>